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C72A7" w14:textId="53DCB1D1" w:rsidR="00C81E9E" w:rsidRDefault="00C81E9E" w:rsidP="00C81E9E">
      <w:r>
        <w:t>Er wordt ee</w:t>
      </w:r>
      <w:r w:rsidR="00DF4186">
        <w:t xml:space="preserve">n gouden mandje </w:t>
      </w:r>
      <w:r>
        <w:t xml:space="preserve">gezocht </w:t>
      </w:r>
      <w:r w:rsidR="00DF4186">
        <w:t xml:space="preserve">voor </w:t>
      </w:r>
      <w:r>
        <w:t>een DUO,</w:t>
      </w:r>
      <w:r w:rsidR="00DF4186">
        <w:t xml:space="preserve"> Bowy</w:t>
      </w:r>
      <w:r>
        <w:t xml:space="preserve"> een reu van </w:t>
      </w:r>
      <w:r w:rsidR="00DF4186">
        <w:t xml:space="preserve">9 jaar en Tahra </w:t>
      </w:r>
      <w:r>
        <w:t xml:space="preserve">een teefje van </w:t>
      </w:r>
      <w:r w:rsidR="00DF4186">
        <w:t>5 jaar</w:t>
      </w:r>
      <w:r>
        <w:t>.</w:t>
      </w:r>
    </w:p>
    <w:p w14:paraId="1CE30540" w14:textId="1BA1C0E8" w:rsidR="00DF4186" w:rsidRDefault="00DF4186" w:rsidP="00C81E9E">
      <w:pPr>
        <w:pStyle w:val="Geenafstand"/>
      </w:pPr>
      <w:r>
        <w:t>Bowy en Tahra zijn</w:t>
      </w:r>
      <w:r w:rsidR="00C81E9E">
        <w:t xml:space="preserve"> lief,</w:t>
      </w:r>
      <w:r>
        <w:t xml:space="preserve"> </w:t>
      </w:r>
      <w:r w:rsidR="00C81E9E">
        <w:t>slim</w:t>
      </w:r>
      <w:r>
        <w:t xml:space="preserve"> en mooie dalmaten. Zij luisteren zeer goed en kunnen makkelijk zonder lijn met je mee lopen. Zij kunnen goed alleen zijn, ook voor langere tijden en ook autorijden vinden zij heerlijk.</w:t>
      </w:r>
    </w:p>
    <w:p w14:paraId="1CE30541" w14:textId="703469EA" w:rsidR="00DF4186" w:rsidRDefault="00DF4186">
      <w:r>
        <w:t xml:space="preserve">In huis zijn ze makkelijk en zullen geen dingen slopen. Tahra is aan 1 oor </w:t>
      </w:r>
      <w:r w:rsidR="00C81E9E">
        <w:t>horend,</w:t>
      </w:r>
      <w:r>
        <w:t xml:space="preserve"> maar heeft daar totaal geen last van. Zij luistert </w:t>
      </w:r>
      <w:r w:rsidR="00C81E9E">
        <w:t>zelfs vaak nog beter dan Bowy.</w:t>
      </w:r>
    </w:p>
    <w:p w14:paraId="1CE30542" w14:textId="25D01EAF" w:rsidR="00DF4186" w:rsidRDefault="00DF4186">
      <w:r>
        <w:t>Bowy is een heerlijke knuffelhond en vind het zalig om met zijn kop op je benen te liggen</w:t>
      </w:r>
      <w:r w:rsidR="00C81E9E">
        <w:t>,</w:t>
      </w:r>
      <w:r>
        <w:t xml:space="preserve"> zodat je hem lekker over zijn kop kan aaien.</w:t>
      </w:r>
    </w:p>
    <w:p w14:paraId="1CE30543" w14:textId="77777777" w:rsidR="00DF4186" w:rsidRDefault="00DF4186">
      <w:r>
        <w:t>Bowy en Tahra kunnen zeer goed met kinderen overweg, ook met k</w:t>
      </w:r>
      <w:r w:rsidR="007F5FF9">
        <w:t xml:space="preserve">leine kinderen en ook katten en andere honden zijn </w:t>
      </w:r>
      <w:r>
        <w:t>geen probleem.</w:t>
      </w:r>
    </w:p>
    <w:p w14:paraId="1CE30544" w14:textId="2D329959" w:rsidR="00DF4186" w:rsidRDefault="007F5FF9">
      <w:r>
        <w:t>Wie heeft er dat gou</w:t>
      </w:r>
      <w:r w:rsidR="00DF4186">
        <w:t>den mandje voor deze 2 kanjers</w:t>
      </w:r>
      <w:r w:rsidR="00454B83">
        <w:t xml:space="preserve"> samen</w:t>
      </w:r>
      <w:bookmarkStart w:id="0" w:name="_GoBack"/>
      <w:bookmarkEnd w:id="0"/>
      <w:r w:rsidR="00DF4186">
        <w:t>?</w:t>
      </w:r>
    </w:p>
    <w:p w14:paraId="7E971930" w14:textId="77777777" w:rsidR="00C81E9E" w:rsidRDefault="00C81E9E"/>
    <w:p w14:paraId="1CE30546" w14:textId="19F9DFC5" w:rsidR="00DF4186" w:rsidRDefault="00DF4186">
      <w:r>
        <w:rPr>
          <w:noProof/>
          <w:lang w:eastAsia="nl-NL"/>
        </w:rPr>
        <w:drawing>
          <wp:inline distT="0" distB="0" distL="0" distR="0" wp14:anchorId="1CE30547" wp14:editId="1CE30548">
            <wp:extent cx="3886200" cy="2591228"/>
            <wp:effectExtent l="19050" t="0" r="0" b="0"/>
            <wp:docPr id="2" name="Picture 1" descr="3 sam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samen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8772" cy="2592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4186" w:rsidSect="00B96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86"/>
    <w:rsid w:val="00454B83"/>
    <w:rsid w:val="007F5FF9"/>
    <w:rsid w:val="00AE3491"/>
    <w:rsid w:val="00B9666F"/>
    <w:rsid w:val="00C81E9E"/>
    <w:rsid w:val="00C93996"/>
    <w:rsid w:val="00DF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053F"/>
  <w15:docId w15:val="{E91B826E-9F22-44A4-A5FA-3FDFABD7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B9666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F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4186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81E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antoinet arink</dc:creator>
  <cp:lastModifiedBy>XPS</cp:lastModifiedBy>
  <cp:revision>4</cp:revision>
  <dcterms:created xsi:type="dcterms:W3CDTF">2017-05-06T09:47:00Z</dcterms:created>
  <dcterms:modified xsi:type="dcterms:W3CDTF">2017-05-06T10:12:00Z</dcterms:modified>
</cp:coreProperties>
</file>